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21DE79" w14:textId="77777777" w:rsidR="00992C0B" w:rsidRDefault="00992C0B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0AE5DEE7" w14:textId="78C3450A" w:rsidR="00992C0B" w:rsidRDefault="0071211D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Tabelas criadas com o comando cria.sql</w:t>
      </w:r>
    </w:p>
    <w:p w14:paraId="68E9F5E2" w14:textId="4F81B4C1" w:rsidR="00992C0B" w:rsidRDefault="0071211D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71211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00241C" wp14:editId="26761167">
            <wp:extent cx="2962688" cy="4096322"/>
            <wp:effectExtent l="0" t="0" r="0" b="0"/>
            <wp:docPr id="205516619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66198" name="Imagem 1" descr="Interface gráfica do usuário, Texto, Aplicativ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CE02" w14:textId="77777777" w:rsidR="0071211D" w:rsidRDefault="0071211D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49466C27" w14:textId="6AEA560E" w:rsidR="0071211D" w:rsidRDefault="00B974D3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A) - </w:t>
      </w:r>
      <w:r w:rsidR="008A611B">
        <w:rPr>
          <w:rFonts w:ascii="Arial" w:hAnsi="Arial" w:cs="Arial"/>
          <w:sz w:val="24"/>
          <w:szCs w:val="24"/>
        </w:rPr>
        <w:t>Cadastro de departamentos</w:t>
      </w:r>
    </w:p>
    <w:p w14:paraId="6C2C5D31" w14:textId="77777777" w:rsidR="008A611B" w:rsidRDefault="008A611B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03EBAF92" w14:textId="42EF55BE" w:rsidR="008A611B" w:rsidRDefault="008A611B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8A611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2B92686" wp14:editId="35C97312">
            <wp:extent cx="4400618" cy="3833812"/>
            <wp:effectExtent l="0" t="0" r="0" b="0"/>
            <wp:docPr id="10596966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9665" name="Imagem 1" descr="Interface gráfica do usuário, Texto, Aplicativo, Email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01895" cy="383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6F0A" w14:textId="4BF397E2" w:rsidR="0071211D" w:rsidRDefault="0091146F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 comando select *from realizamos a evidência consultando o BD</w:t>
      </w:r>
    </w:p>
    <w:p w14:paraId="0EB65AB4" w14:textId="2A6579DB" w:rsidR="0091146F" w:rsidRDefault="00157DA4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157DA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2008919" wp14:editId="399842F3">
            <wp:extent cx="4277322" cy="2467319"/>
            <wp:effectExtent l="0" t="0" r="9525" b="9525"/>
            <wp:docPr id="89855783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57837" name="Imagem 1" descr="Interface gráfica do usuário, Texto, Aplicativo, Email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E292" w14:textId="57466FA3" w:rsidR="00B974D3" w:rsidRDefault="00B974D3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B)</w:t>
      </w:r>
      <w:r w:rsidR="00BA5E2C" w:rsidRPr="00BA5E2C">
        <w:t xml:space="preserve"> </w:t>
      </w:r>
      <w:r w:rsidR="00BA5E2C" w:rsidRPr="00BA5E2C">
        <w:rPr>
          <w:rFonts w:ascii="Arial" w:hAnsi="Arial" w:cs="Arial"/>
          <w:sz w:val="24"/>
          <w:szCs w:val="24"/>
        </w:rPr>
        <w:t>Popular a tabela FUNCIONARIO, inserindo no mínimo 3 (três) funcionários para cada departamento criado.</w:t>
      </w:r>
    </w:p>
    <w:p w14:paraId="5A383C2B" w14:textId="16F5B167" w:rsidR="00BA5E2C" w:rsidRDefault="009F2027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9F202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AA37489" wp14:editId="73DBF488">
            <wp:extent cx="5400040" cy="3275330"/>
            <wp:effectExtent l="0" t="0" r="0" b="1270"/>
            <wp:docPr id="154064936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4936" name="Imagem 1" descr="Interface gráfica do usuário, Texto, Aplicativo, Email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2CC9" w14:textId="3501B7E9" w:rsidR="00D14B7B" w:rsidRDefault="005D3096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5D309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F947A7" wp14:editId="015D79E6">
            <wp:extent cx="5400040" cy="1126490"/>
            <wp:effectExtent l="0" t="0" r="0" b="0"/>
            <wp:docPr id="27504165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41656" name="Imagem 1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20F8" w14:textId="32A1F7F0" w:rsidR="00BA5E2C" w:rsidRDefault="008260F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Evidências da implementação:</w:t>
      </w:r>
    </w:p>
    <w:p w14:paraId="3DE1E403" w14:textId="75EBB7FD" w:rsidR="008260F9" w:rsidRDefault="004C0C3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4C0C3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FE57EC" wp14:editId="2E7FF20B">
            <wp:extent cx="3734321" cy="3734321"/>
            <wp:effectExtent l="0" t="0" r="0" b="0"/>
            <wp:docPr id="75431834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18346" name="Imagem 1" descr="Tabel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416F" w14:textId="5FE4B64C" w:rsidR="008260F9" w:rsidRDefault="00E71D8D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c)</w:t>
      </w:r>
      <w:r w:rsidR="00C00167" w:rsidRPr="00C00167">
        <w:t xml:space="preserve"> </w:t>
      </w:r>
      <w:r w:rsidR="00C00167" w:rsidRPr="00C00167">
        <w:rPr>
          <w:rFonts w:ascii="Arial" w:hAnsi="Arial" w:cs="Arial"/>
          <w:sz w:val="24"/>
          <w:szCs w:val="24"/>
        </w:rPr>
        <w:t>Popular todos os ESTADOS do Brasil. Selecione 5 Estados a seu critério e associe no mínimo 2 cidades para cada Estado. Para cada cidade, associe no mínimo 1 bairro e para cada bairro, associe 2 endereços. Utilize nomes significativos e coerentes, de acordo com a base do Correio.</w:t>
      </w:r>
    </w:p>
    <w:p w14:paraId="50EB3A6D" w14:textId="1CBC1299" w:rsidR="00C00167" w:rsidRDefault="002C3F72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-- </w:t>
      </w:r>
      <w:r w:rsidR="00001489">
        <w:rPr>
          <w:rFonts w:ascii="Arial" w:hAnsi="Arial" w:cs="Arial"/>
          <w:sz w:val="24"/>
          <w:szCs w:val="24"/>
        </w:rPr>
        <w:t>Populando todos os Estados:</w:t>
      </w:r>
    </w:p>
    <w:p w14:paraId="41B5BD0D" w14:textId="6CA81168" w:rsidR="00C00167" w:rsidRDefault="00A7399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A7399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B0B966" wp14:editId="44C51FD9">
            <wp:extent cx="3848637" cy="5430008"/>
            <wp:effectExtent l="0" t="0" r="0" b="0"/>
            <wp:docPr id="87386974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69741" name="Imagem 1" descr="Interface gráfica do usuário, Text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F99B" w14:textId="77777777" w:rsidR="00C00167" w:rsidRDefault="00C00167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5DC83A75" w14:textId="4C7C2730" w:rsidR="00A7399E" w:rsidRDefault="00A7399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Evidências</w:t>
      </w:r>
    </w:p>
    <w:p w14:paraId="0DFC7DAA" w14:textId="3DFE9451" w:rsidR="00A7399E" w:rsidRDefault="00A7399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A7399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A8CBCB1" wp14:editId="342FC744">
            <wp:extent cx="3753374" cy="3924848"/>
            <wp:effectExtent l="0" t="0" r="0" b="0"/>
            <wp:docPr id="492228318" name="Imagem 1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28318" name="Imagem 1" descr="Interface gráfica do usuário, Tabel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EBA6" w14:textId="77777777" w:rsidR="00A7399E" w:rsidRDefault="00A7399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17F76ED5" w14:textId="4AF33936" w:rsidR="00001489" w:rsidRDefault="00B308D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--Populando </w:t>
      </w:r>
      <w:r w:rsidR="001D18D6">
        <w:rPr>
          <w:rFonts w:ascii="Arial" w:hAnsi="Arial" w:cs="Arial"/>
          <w:sz w:val="24"/>
          <w:szCs w:val="24"/>
        </w:rPr>
        <w:t>Cidades em 5 estados:</w:t>
      </w:r>
    </w:p>
    <w:p w14:paraId="7FE2B8C8" w14:textId="197AE426" w:rsidR="001D18D6" w:rsidRDefault="00E241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E241A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A8F4605" wp14:editId="631D0F35">
            <wp:extent cx="5400040" cy="4979670"/>
            <wp:effectExtent l="0" t="0" r="0" b="0"/>
            <wp:docPr id="68481092" name="Imagem 1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1092" name="Imagem 1" descr="Tabela&#10;&#10;Descrição gerada automaticamente com confiança mé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0BF5" w14:textId="5E5E2926" w:rsidR="001D18D6" w:rsidRDefault="00C54A2D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C54A2D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D5D6C5F" wp14:editId="641362FC">
            <wp:extent cx="4753638" cy="5906324"/>
            <wp:effectExtent l="0" t="0" r="8890" b="0"/>
            <wp:docPr id="206921970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19701" name="Imagem 1" descr="Interface gráfica do usuári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ECEC" w14:textId="75359969" w:rsidR="00001489" w:rsidRDefault="003F41F7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-- Associando ao menos 1 bairro para cada cidade</w:t>
      </w:r>
    </w:p>
    <w:p w14:paraId="5808A1D8" w14:textId="553B3D36" w:rsidR="00B70462" w:rsidRDefault="008C269F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8C269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A820E6" wp14:editId="235F54F4">
            <wp:extent cx="5400040" cy="2493645"/>
            <wp:effectExtent l="0" t="0" r="0" b="1905"/>
            <wp:docPr id="16875913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9132" name="Imagem 1" descr="Interface gráfica do usuário, Texto, Aplicativo, Email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C4CD" w14:textId="5DB38BD3" w:rsidR="003F41F7" w:rsidRDefault="00B70462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B7046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C08159D" wp14:editId="4EBE20C5">
            <wp:extent cx="5400040" cy="3218180"/>
            <wp:effectExtent l="0" t="0" r="0" b="1270"/>
            <wp:docPr id="116375291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2915" name="Imagem 1" descr="Tabel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72F5" w14:textId="4E068A7A" w:rsidR="00001489" w:rsidRDefault="00A816F8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--</w:t>
      </w:r>
      <w:r w:rsidR="00EE20FC">
        <w:rPr>
          <w:rFonts w:ascii="Arial" w:hAnsi="Arial" w:cs="Arial"/>
          <w:sz w:val="24"/>
          <w:szCs w:val="24"/>
        </w:rPr>
        <w:t>Acrescentando logradouro</w:t>
      </w:r>
    </w:p>
    <w:p w14:paraId="3B04745E" w14:textId="77777777" w:rsidR="00A816F8" w:rsidRDefault="00A816F8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1D345E21" w14:textId="68269FCC" w:rsidR="00A816F8" w:rsidRDefault="00A816F8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A816F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CD4128" wp14:editId="2C47D6D4">
            <wp:extent cx="5400040" cy="2971165"/>
            <wp:effectExtent l="0" t="0" r="0" b="635"/>
            <wp:docPr id="132646064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60648" name="Imagem 1" descr="Interface gráfica do usuário, Texto, Aplicativo, Email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5206" w14:textId="77777777" w:rsidR="00EE20FC" w:rsidRDefault="0020506A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</w:t>
      </w:r>
    </w:p>
    <w:p w14:paraId="0C4C8B07" w14:textId="41F0D87B" w:rsidR="00EE20FC" w:rsidRDefault="00EE20F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EE20F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FADBEF3" wp14:editId="57834911">
            <wp:extent cx="4963218" cy="3029373"/>
            <wp:effectExtent l="0" t="0" r="8890" b="0"/>
            <wp:docPr id="18308216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21637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60F1" w14:textId="77777777" w:rsidR="00EE20FC" w:rsidRDefault="0020506A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54CB3902" w14:textId="6FF0D9CA" w:rsidR="0021554F" w:rsidRDefault="0021554F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d)</w:t>
      </w:r>
      <w:r w:rsidR="00D520A7" w:rsidRPr="00D520A7">
        <w:t xml:space="preserve"> </w:t>
      </w:r>
      <w:r w:rsidR="00D520A7" w:rsidRPr="00D520A7">
        <w:rPr>
          <w:rFonts w:ascii="Arial" w:hAnsi="Arial" w:cs="Arial"/>
          <w:sz w:val="24"/>
          <w:szCs w:val="24"/>
        </w:rPr>
        <w:t>Por fim, cadastre na tabela de ENDERECO FUNCIONARIO todos os funcionários com no mínimo 1 endereço para cada um. Escolha vários estados do Brasil, ou seja, um funcionário pode residir em mais de uma localidade, dado que a empresa Melhores Compras incentiva o trabalho em formato home office.</w:t>
      </w:r>
    </w:p>
    <w:p w14:paraId="5356A591" w14:textId="54F1ED56" w:rsidR="00647E5E" w:rsidRDefault="00097758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09775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02AE7D7" wp14:editId="40B3123A">
            <wp:extent cx="5400040" cy="3075940"/>
            <wp:effectExtent l="0" t="0" r="0" b="0"/>
            <wp:docPr id="212809176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91761" name="Imagem 1" descr="Interface gráfica do usuário, Texto, Aplicativo, Email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BAEC" w14:textId="77777777" w:rsidR="00647E5E" w:rsidRDefault="00647E5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3CAC322A" w14:textId="7E066035" w:rsidR="00D520A7" w:rsidRDefault="00647E5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647E5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5A5BD13" wp14:editId="1D81DE0E">
            <wp:extent cx="5400040" cy="1767205"/>
            <wp:effectExtent l="0" t="0" r="0" b="4445"/>
            <wp:docPr id="17460497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49770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6B11" w14:textId="59C233EF" w:rsidR="00D520A7" w:rsidRDefault="00A46352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A4635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4F473F" wp14:editId="57298AC2">
            <wp:extent cx="5400040" cy="3366135"/>
            <wp:effectExtent l="0" t="0" r="0" b="5715"/>
            <wp:docPr id="118266569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65699" name="Imagem 1" descr="Tabel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445A" w14:textId="77777777" w:rsidR="00EE20FC" w:rsidRDefault="00EE20F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4645CA2F" w14:textId="77777777" w:rsidR="00175FAB" w:rsidRDefault="00175FAB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1D63BC84" w14:textId="4618523A" w:rsidR="0015533B" w:rsidRDefault="0020506A" w:rsidP="0020506A">
      <w:pPr>
        <w:tabs>
          <w:tab w:val="left" w:pos="1428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Foram inseridas as categorias</w:t>
      </w:r>
      <w:r w:rsidRPr="0020506A">
        <w:rPr>
          <w:rFonts w:ascii="Arial" w:hAnsi="Arial" w:cs="Arial"/>
          <w:sz w:val="24"/>
          <w:szCs w:val="24"/>
        </w:rPr>
        <w:t>: Artesanato; Áudio; Brinquedos; Celular e Smartphone; Colchões; Esporte e Lazer; Ferramentas; Games; Informática; Livros; Pet Shop; TV e Utilidades Domésticas</w:t>
      </w:r>
      <w:r>
        <w:rPr>
          <w:rFonts w:ascii="Arial" w:hAnsi="Arial" w:cs="Arial"/>
          <w:sz w:val="24"/>
          <w:szCs w:val="24"/>
        </w:rPr>
        <w:t xml:space="preserve"> na tabela </w:t>
      </w:r>
      <w:r w:rsidRPr="0020506A">
        <w:rPr>
          <w:rFonts w:ascii="Arial" w:hAnsi="Arial" w:cs="Arial"/>
          <w:b/>
          <w:bCs/>
          <w:sz w:val="24"/>
          <w:szCs w:val="24"/>
        </w:rPr>
        <w:t>T_MC_CATEGORIA_PROD.</w:t>
      </w:r>
    </w:p>
    <w:p w14:paraId="39EC24F2" w14:textId="111419D5" w:rsidR="0020506A" w:rsidRDefault="0020506A" w:rsidP="0020506A">
      <w:pPr>
        <w:tabs>
          <w:tab w:val="left" w:pos="1428"/>
        </w:tabs>
      </w:pPr>
      <w:r w:rsidRPr="0020506A">
        <w:rPr>
          <w:noProof/>
        </w:rPr>
        <w:lastRenderedPageBreak/>
        <w:drawing>
          <wp:inline distT="0" distB="0" distL="0" distR="0" wp14:anchorId="4B2FBC19" wp14:editId="7D9FD79E">
            <wp:extent cx="5400040" cy="2802255"/>
            <wp:effectExtent l="0" t="0" r="0" b="0"/>
            <wp:docPr id="43874059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40592" name="Imagem 1" descr="Interface gráfica do usuário, Texto, Aplicativo, Email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8FC7" w14:textId="468BC70A" w:rsidR="0020506A" w:rsidRDefault="00DF0D90" w:rsidP="0020506A">
      <w:pPr>
        <w:tabs>
          <w:tab w:val="left" w:pos="1428"/>
        </w:tabs>
      </w:pPr>
      <w:r w:rsidRPr="00DF0D90">
        <w:rPr>
          <w:noProof/>
        </w:rPr>
        <w:drawing>
          <wp:inline distT="0" distB="0" distL="0" distR="0" wp14:anchorId="7B5FA392" wp14:editId="0538FFD7">
            <wp:extent cx="5400040" cy="2142490"/>
            <wp:effectExtent l="0" t="0" r="0" b="0"/>
            <wp:docPr id="362549620" name="Imagem 1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49620" name="Imagem 1" descr="Interface gráfica do usuário, Texto, Aplicativo, Word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B006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6337A9D6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3DBA942D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7CDAAB3A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35D4EEB2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60A0AE65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6F7CF89B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2A5BD183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4225BA6B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4DEC9E3F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3B8BEF49" w14:textId="77B53BB2" w:rsidR="00495DAC" w:rsidRP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Pr="00495DAC">
        <w:rPr>
          <w:rFonts w:ascii="Arial" w:hAnsi="Arial" w:cs="Arial"/>
          <w:sz w:val="24"/>
          <w:szCs w:val="24"/>
        </w:rPr>
        <w:t>O resultado da saída do script:</w:t>
      </w:r>
    </w:p>
    <w:p w14:paraId="0BD2B40B" w14:textId="18EF2C6B" w:rsidR="00495DAC" w:rsidRDefault="00495DAC" w:rsidP="0020506A">
      <w:pPr>
        <w:tabs>
          <w:tab w:val="left" w:pos="1428"/>
        </w:tabs>
      </w:pPr>
      <w:r w:rsidRPr="00495DAC">
        <w:rPr>
          <w:noProof/>
        </w:rPr>
        <w:lastRenderedPageBreak/>
        <w:drawing>
          <wp:inline distT="0" distB="0" distL="0" distR="0" wp14:anchorId="2A87CB88" wp14:editId="24C4FCD3">
            <wp:extent cx="5400040" cy="3398520"/>
            <wp:effectExtent l="0" t="0" r="0" b="0"/>
            <wp:docPr id="1752117941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17941" name="Imagem 1" descr="Text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0F9F" w14:textId="4CE6E25A" w:rsidR="0020506A" w:rsidRPr="0020506A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20506A" w:rsidRPr="0020506A">
        <w:rPr>
          <w:rFonts w:ascii="Arial" w:hAnsi="Arial" w:cs="Arial"/>
          <w:sz w:val="24"/>
          <w:szCs w:val="24"/>
        </w:rPr>
        <w:t xml:space="preserve">O comando </w:t>
      </w:r>
      <w:r w:rsidR="0020506A" w:rsidRPr="0020506A">
        <w:rPr>
          <w:rFonts w:ascii="Arial" w:hAnsi="Arial" w:cs="Arial"/>
          <w:b/>
          <w:bCs/>
          <w:sz w:val="24"/>
          <w:szCs w:val="24"/>
        </w:rPr>
        <w:t>DELETE</w:t>
      </w:r>
      <w:r w:rsidR="0020506A" w:rsidRPr="0020506A">
        <w:rPr>
          <w:rFonts w:ascii="Arial" w:hAnsi="Arial" w:cs="Arial"/>
          <w:sz w:val="24"/>
          <w:szCs w:val="24"/>
        </w:rPr>
        <w:t xml:space="preserve"> para apagar todos os dados da tabela:</w:t>
      </w:r>
    </w:p>
    <w:p w14:paraId="3BC57416" w14:textId="0539C66A" w:rsidR="0020506A" w:rsidRPr="0020506A" w:rsidRDefault="0020506A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20506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7D7C6B" wp14:editId="2D1AD948">
            <wp:extent cx="4315427" cy="476316"/>
            <wp:effectExtent l="0" t="0" r="9525" b="0"/>
            <wp:docPr id="20174077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077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6190" w14:textId="3E735FA4" w:rsidR="0020506A" w:rsidRPr="0020506A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20506A" w:rsidRPr="0020506A">
        <w:rPr>
          <w:rFonts w:ascii="Arial" w:hAnsi="Arial" w:cs="Arial"/>
          <w:sz w:val="24"/>
          <w:szCs w:val="24"/>
        </w:rPr>
        <w:t>O comando</w:t>
      </w:r>
      <w:r w:rsidR="0020506A" w:rsidRPr="0020506A">
        <w:rPr>
          <w:rFonts w:ascii="Arial" w:hAnsi="Arial" w:cs="Arial"/>
          <w:b/>
          <w:bCs/>
          <w:sz w:val="24"/>
          <w:szCs w:val="24"/>
        </w:rPr>
        <w:t xml:space="preserve"> SELECT</w:t>
      </w:r>
      <w:r w:rsidR="0020506A" w:rsidRPr="0020506A">
        <w:rPr>
          <w:rFonts w:ascii="Arial" w:hAnsi="Arial" w:cs="Arial"/>
          <w:sz w:val="24"/>
          <w:szCs w:val="24"/>
        </w:rPr>
        <w:t xml:space="preserve"> para visualizar todos os dados da tabela:</w:t>
      </w:r>
    </w:p>
    <w:p w14:paraId="4A3B8AB1" w14:textId="6CDDE49A" w:rsidR="0020506A" w:rsidRDefault="0020506A" w:rsidP="0020506A">
      <w:pPr>
        <w:tabs>
          <w:tab w:val="left" w:pos="1428"/>
        </w:tabs>
      </w:pPr>
      <w:r w:rsidRPr="0020506A">
        <w:rPr>
          <w:noProof/>
        </w:rPr>
        <w:drawing>
          <wp:inline distT="0" distB="0" distL="0" distR="0" wp14:anchorId="1797E860" wp14:editId="39BA6B3D">
            <wp:extent cx="4887007" cy="390580"/>
            <wp:effectExtent l="0" t="0" r="0" b="9525"/>
            <wp:docPr id="15449229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229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8B31" w14:textId="77777777" w:rsidR="001A5ED9" w:rsidRDefault="001A5ED9" w:rsidP="0020506A">
      <w:pPr>
        <w:tabs>
          <w:tab w:val="left" w:pos="1428"/>
        </w:tabs>
      </w:pPr>
    </w:p>
    <w:p w14:paraId="456C224E" w14:textId="77777777" w:rsidR="001A5ED9" w:rsidRDefault="001A5ED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4EE74816" w14:textId="77777777" w:rsidR="001A5ED9" w:rsidRDefault="001A5ED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400B8447" w14:textId="77777777" w:rsidR="001A5ED9" w:rsidRDefault="001A5ED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02D6BF4E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5A83B247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08373116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109E7107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50DE2DC7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6893B1B6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237D339B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79192D5D" w14:textId="3D963E91" w:rsidR="001A5ED9" w:rsidRDefault="001A5ED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tabela </w:t>
      </w:r>
      <w:r w:rsidRPr="001A5ED9">
        <w:rPr>
          <w:rFonts w:ascii="Arial" w:hAnsi="Arial" w:cs="Arial"/>
          <w:b/>
          <w:bCs/>
          <w:sz w:val="24"/>
          <w:szCs w:val="24"/>
        </w:rPr>
        <w:t>T_MC_CATEGORIA_PROD</w:t>
      </w:r>
      <w:r>
        <w:rPr>
          <w:rFonts w:ascii="Arial" w:hAnsi="Arial" w:cs="Arial"/>
          <w:sz w:val="24"/>
          <w:szCs w:val="24"/>
        </w:rPr>
        <w:t xml:space="preserve"> após ser realizado as inserções necessárias:</w:t>
      </w:r>
    </w:p>
    <w:p w14:paraId="0A34AEF1" w14:textId="5E2AE32E" w:rsidR="001A5ED9" w:rsidRPr="001A5ED9" w:rsidRDefault="001A5ED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1A5ED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E5A3CF8" wp14:editId="03D90B58">
            <wp:extent cx="5400040" cy="2402840"/>
            <wp:effectExtent l="0" t="0" r="0" b="0"/>
            <wp:docPr id="203616593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65935" name="Imagem 1" descr="Interface gráfica do usuário, Texto, Aplicativo, Email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ACBA" w14:textId="77777777" w:rsidR="0020506A" w:rsidRDefault="0020506A" w:rsidP="0020506A">
      <w:pPr>
        <w:tabs>
          <w:tab w:val="left" w:pos="1428"/>
        </w:tabs>
      </w:pPr>
    </w:p>
    <w:p w14:paraId="179077DC" w14:textId="77777777" w:rsidR="004756F3" w:rsidRPr="004756F3" w:rsidRDefault="004756F3" w:rsidP="004756F3">
      <w:pPr>
        <w:spacing w:after="0" w:line="240" w:lineRule="auto"/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</w:pPr>
      <w:r w:rsidRPr="004756F3"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  <w:t>i) Cadastre 20 produtos e associe as categorias adequadas ao produto.</w:t>
      </w:r>
    </w:p>
    <w:p w14:paraId="5338A2A9" w14:textId="77777777" w:rsidR="00E427FD" w:rsidRDefault="00E427FD" w:rsidP="0020506A">
      <w:pPr>
        <w:tabs>
          <w:tab w:val="left" w:pos="1428"/>
        </w:tabs>
      </w:pPr>
    </w:p>
    <w:p w14:paraId="697C1425" w14:textId="7B8157C2" w:rsidR="004756F3" w:rsidRDefault="00095F29" w:rsidP="0020506A">
      <w:pPr>
        <w:tabs>
          <w:tab w:val="left" w:pos="1428"/>
        </w:tabs>
      </w:pPr>
      <w:r w:rsidRPr="00095F29">
        <w:rPr>
          <w:noProof/>
        </w:rPr>
        <w:drawing>
          <wp:inline distT="0" distB="0" distL="0" distR="0" wp14:anchorId="2C10B5C6" wp14:editId="7BBA47CE">
            <wp:extent cx="5400040" cy="3176905"/>
            <wp:effectExtent l="0" t="0" r="0" b="4445"/>
            <wp:docPr id="150641796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17961" name="Imagem 1" descr="Interface gráfica do usuário, Texto, Aplicativo, Email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B1E7" w14:textId="25CCDD12" w:rsidR="00095F29" w:rsidRDefault="00095F29" w:rsidP="0020506A">
      <w:pPr>
        <w:tabs>
          <w:tab w:val="left" w:pos="1428"/>
        </w:tabs>
      </w:pPr>
      <w:r>
        <w:t>Evidência</w:t>
      </w:r>
    </w:p>
    <w:p w14:paraId="0ACBA71C" w14:textId="0381BC59" w:rsidR="00095F29" w:rsidRDefault="0007746B" w:rsidP="0020506A">
      <w:pPr>
        <w:tabs>
          <w:tab w:val="left" w:pos="1428"/>
        </w:tabs>
      </w:pPr>
      <w:r w:rsidRPr="0007746B">
        <w:rPr>
          <w:noProof/>
        </w:rPr>
        <w:lastRenderedPageBreak/>
        <w:drawing>
          <wp:inline distT="0" distB="0" distL="0" distR="0" wp14:anchorId="23235390" wp14:editId="4A3A68A0">
            <wp:extent cx="5400040" cy="2769870"/>
            <wp:effectExtent l="0" t="0" r="0" b="0"/>
            <wp:docPr id="144779649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96492" name="Imagem 1" descr="Interface gráfica do usuário, Texto, Aplicativo, Email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14D3" w14:textId="77777777" w:rsidR="0007746B" w:rsidRDefault="0007746B" w:rsidP="0020506A">
      <w:pPr>
        <w:tabs>
          <w:tab w:val="left" w:pos="1428"/>
        </w:tabs>
      </w:pPr>
    </w:p>
    <w:p w14:paraId="41B25E9C" w14:textId="77777777" w:rsidR="002C5B96" w:rsidRPr="002C5B96" w:rsidRDefault="002C5B96" w:rsidP="002C5B96">
      <w:pPr>
        <w:spacing w:after="0" w:line="240" w:lineRule="auto"/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</w:pPr>
      <w:r w:rsidRPr="002C5B96"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  <w:t>f) Cadastre um novo cliente que já tenha um mesmo login já criado. (*Exiba a instrução SQL executada para realizar a tarefa e apresente o resultado dessa execução). Foi possível incluir esse novo cliente? Explique?</w:t>
      </w:r>
    </w:p>
    <w:p w14:paraId="242CAC17" w14:textId="2CDD094A" w:rsidR="00657E49" w:rsidRDefault="00657E49" w:rsidP="002C5B96">
      <w:pPr>
        <w:tabs>
          <w:tab w:val="left" w:pos="1428"/>
        </w:tabs>
      </w:pPr>
    </w:p>
    <w:p w14:paraId="6467EB39" w14:textId="77777777" w:rsidR="00DB5EC1" w:rsidRDefault="002C5B96" w:rsidP="002C5B96">
      <w:pPr>
        <w:tabs>
          <w:tab w:val="left" w:pos="1428"/>
        </w:tabs>
      </w:pPr>
      <w:r>
        <w:t xml:space="preserve">Não foi possível realizar o cadastro devido a restrição </w:t>
      </w:r>
      <w:r w:rsidR="00DB5EC1">
        <w:t>de valor único para chave NM_LOGIN, evidência abaixo;</w:t>
      </w:r>
    </w:p>
    <w:p w14:paraId="2F651E1F" w14:textId="7CABC315" w:rsidR="002C5B96" w:rsidRDefault="00DB5EC1" w:rsidP="002C5B96">
      <w:pPr>
        <w:tabs>
          <w:tab w:val="left" w:pos="1428"/>
        </w:tabs>
      </w:pPr>
      <w:r>
        <w:br/>
      </w:r>
      <w:r w:rsidRPr="00DB5EC1">
        <w:drawing>
          <wp:inline distT="0" distB="0" distL="0" distR="0" wp14:anchorId="09CBB9B7" wp14:editId="3B2B06AC">
            <wp:extent cx="5400040" cy="576580"/>
            <wp:effectExtent l="0" t="0" r="0" b="0"/>
            <wp:docPr id="7384174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174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7097" w14:textId="5D301B9E" w:rsidR="003C576D" w:rsidRDefault="003C576D" w:rsidP="002C5B96">
      <w:pPr>
        <w:tabs>
          <w:tab w:val="left" w:pos="1428"/>
        </w:tabs>
      </w:pPr>
      <w:r w:rsidRPr="003C576D">
        <w:drawing>
          <wp:inline distT="0" distB="0" distL="0" distR="0" wp14:anchorId="19A0635A" wp14:editId="35007B13">
            <wp:extent cx="5400040" cy="493395"/>
            <wp:effectExtent l="0" t="0" r="0" b="1905"/>
            <wp:docPr id="4797847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847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CB14" w14:textId="77777777" w:rsidR="00EB5A59" w:rsidRDefault="00EB5A59" w:rsidP="002C5B96">
      <w:pPr>
        <w:tabs>
          <w:tab w:val="left" w:pos="1428"/>
        </w:tabs>
      </w:pPr>
    </w:p>
    <w:p w14:paraId="23A16E76" w14:textId="106B8192" w:rsidR="00EB5A59" w:rsidRDefault="001B1534" w:rsidP="002C5B96">
      <w:pPr>
        <w:tabs>
          <w:tab w:val="left" w:pos="1428"/>
        </w:tabs>
      </w:pPr>
      <w:r w:rsidRPr="001B1534">
        <w:t>--x) Tente eliminar um estado que tenha uma cidade Cadastrada. Isso foi possível? Justifique o motivo?</w:t>
      </w:r>
    </w:p>
    <w:p w14:paraId="1D3EC4BE" w14:textId="77777777" w:rsidR="001B1534" w:rsidRDefault="001B1534" w:rsidP="002C5B96">
      <w:pPr>
        <w:tabs>
          <w:tab w:val="left" w:pos="1428"/>
        </w:tabs>
      </w:pPr>
    </w:p>
    <w:p w14:paraId="32C18CD7" w14:textId="2C5C484B" w:rsidR="00EB5A59" w:rsidRDefault="00EB5A59" w:rsidP="002C5B96">
      <w:pPr>
        <w:tabs>
          <w:tab w:val="left" w:pos="1428"/>
        </w:tabs>
      </w:pPr>
      <w:r w:rsidRPr="00EB5A59">
        <w:drawing>
          <wp:inline distT="0" distB="0" distL="0" distR="0" wp14:anchorId="6B4E1F8A" wp14:editId="2F1CD71D">
            <wp:extent cx="3172268" cy="1095528"/>
            <wp:effectExtent l="0" t="0" r="9525" b="9525"/>
            <wp:docPr id="73244462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44624" name="Imagem 1" descr="Interface gráfica do usuário, Texto, Aplicativo, Email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A84E" w14:textId="46612C9C" w:rsidR="001B1534" w:rsidRDefault="001B1534" w:rsidP="002C5B96">
      <w:pPr>
        <w:tabs>
          <w:tab w:val="left" w:pos="1428"/>
        </w:tabs>
      </w:pPr>
      <w:r w:rsidRPr="001B1534">
        <w:lastRenderedPageBreak/>
        <w:drawing>
          <wp:inline distT="0" distB="0" distL="0" distR="0" wp14:anchorId="18F93803" wp14:editId="27295807">
            <wp:extent cx="5400040" cy="819785"/>
            <wp:effectExtent l="0" t="0" r="0" b="0"/>
            <wp:docPr id="922382585" name="Imagem 1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82585" name="Imagem 1" descr="Uma imagem contendo Form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153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06A"/>
    <w:rsid w:val="00001489"/>
    <w:rsid w:val="0007746B"/>
    <w:rsid w:val="00095F29"/>
    <w:rsid w:val="00097758"/>
    <w:rsid w:val="0015533B"/>
    <w:rsid w:val="00157DA4"/>
    <w:rsid w:val="00175FAB"/>
    <w:rsid w:val="001A5ED9"/>
    <w:rsid w:val="001B1534"/>
    <w:rsid w:val="001D18D6"/>
    <w:rsid w:val="0020506A"/>
    <w:rsid w:val="0021554F"/>
    <w:rsid w:val="002C3F72"/>
    <w:rsid w:val="002C5B96"/>
    <w:rsid w:val="003C576D"/>
    <w:rsid w:val="003F41F7"/>
    <w:rsid w:val="004756F3"/>
    <w:rsid w:val="00495DAC"/>
    <w:rsid w:val="004C0C3E"/>
    <w:rsid w:val="005D3096"/>
    <w:rsid w:val="00647E5E"/>
    <w:rsid w:val="00657E49"/>
    <w:rsid w:val="007057C7"/>
    <w:rsid w:val="0071211D"/>
    <w:rsid w:val="008260F9"/>
    <w:rsid w:val="008A611B"/>
    <w:rsid w:val="008C269F"/>
    <w:rsid w:val="0091146F"/>
    <w:rsid w:val="00992C0B"/>
    <w:rsid w:val="009F2027"/>
    <w:rsid w:val="00A46352"/>
    <w:rsid w:val="00A7399E"/>
    <w:rsid w:val="00A816F8"/>
    <w:rsid w:val="00B308D9"/>
    <w:rsid w:val="00B70462"/>
    <w:rsid w:val="00B974D3"/>
    <w:rsid w:val="00BA5E2C"/>
    <w:rsid w:val="00C00167"/>
    <w:rsid w:val="00C11703"/>
    <w:rsid w:val="00C4592D"/>
    <w:rsid w:val="00C54A2D"/>
    <w:rsid w:val="00D14B7B"/>
    <w:rsid w:val="00D520A7"/>
    <w:rsid w:val="00DB5EC1"/>
    <w:rsid w:val="00DF0D90"/>
    <w:rsid w:val="00E241AC"/>
    <w:rsid w:val="00E427FD"/>
    <w:rsid w:val="00E71D8D"/>
    <w:rsid w:val="00EB5A59"/>
    <w:rsid w:val="00EE20FC"/>
    <w:rsid w:val="00F013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B11F5C"/>
  <w15:chartTrackingRefBased/>
  <w15:docId w15:val="{85A3EC8C-DA1A-4907-8559-FB41A54FF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9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7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7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9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2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1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15</Pages>
  <Words>322</Words>
  <Characters>1740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Fernandes Alves</dc:creator>
  <cp:keywords/>
  <dc:description/>
  <cp:lastModifiedBy>Luan Garcilasso</cp:lastModifiedBy>
  <cp:revision>47</cp:revision>
  <dcterms:created xsi:type="dcterms:W3CDTF">2023-04-13T01:25:00Z</dcterms:created>
  <dcterms:modified xsi:type="dcterms:W3CDTF">2023-04-16T15:37:00Z</dcterms:modified>
</cp:coreProperties>
</file>